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2C96" w14:textId="1EBFC692" w:rsidR="00170674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</w:rPr>
        <w:t>ATTESTATO DI PARTECIPAZIONE</w:t>
      </w:r>
    </w:p>
    <w:p w14:paraId="3E318643" w14:textId="4695C651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</w:rPr>
        <w:t xml:space="preserve">Gara di </w:t>
      </w:r>
      <w:proofErr w:type="spellStart"/>
      <w:r w:rsidRPr="00B76BA0">
        <w:rPr>
          <w:rFonts w:ascii="Times New Roman" w:hAnsi="Times New Roman" w:cs="Times New Roman"/>
          <w:sz w:val="28"/>
          <w:szCs w:val="28"/>
        </w:rPr>
        <w:t>Matematica</w:t>
      </w:r>
      <w:proofErr w:type="spellEnd"/>
    </w:p>
    <w:p w14:paraId="7AE5E68B" w14:textId="08D443F0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</w:rPr>
        <w:t>Premio Città di Terni</w:t>
      </w:r>
    </w:p>
    <w:p w14:paraId="523EF5D3" w14:textId="01DEA975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</w:rPr>
        <w:t>XX</w:t>
      </w:r>
      <w:r w:rsidR="00F86BD1">
        <w:rPr>
          <w:rFonts w:ascii="Times New Roman" w:hAnsi="Times New Roman" w:cs="Times New Roman"/>
          <w:sz w:val="28"/>
          <w:szCs w:val="28"/>
        </w:rPr>
        <w:t>X</w:t>
      </w:r>
      <w:r w:rsidRPr="00B76BA0">
        <w:rPr>
          <w:rFonts w:ascii="Times New Roman" w:hAnsi="Times New Roman" w:cs="Times New Roman"/>
          <w:sz w:val="28"/>
          <w:szCs w:val="28"/>
        </w:rPr>
        <w:t xml:space="preserve"> EDIZIONE</w:t>
      </w:r>
    </w:p>
    <w:p w14:paraId="37FD8329" w14:textId="1BABEDA5" w:rsidR="00715E61" w:rsidRPr="00B76BA0" w:rsidRDefault="00F86BD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o 6</w:t>
      </w:r>
      <w:r w:rsidR="00715E61" w:rsidRPr="00B7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61" w:rsidRPr="00B76BA0">
        <w:rPr>
          <w:rFonts w:ascii="Times New Roman" w:hAnsi="Times New Roman" w:cs="Times New Roman"/>
          <w:sz w:val="28"/>
          <w:szCs w:val="28"/>
        </w:rPr>
        <w:t>febbraio</w:t>
      </w:r>
      <w:proofErr w:type="spellEnd"/>
      <w:r w:rsidR="00715E61" w:rsidRPr="00B76BA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E75BCF3" w14:textId="56179165" w:rsidR="00715E61" w:rsidRPr="00B76BA0" w:rsidRDefault="00715E61" w:rsidP="00B76BA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L’Associazione Umbra Mathesis di Terni </w:t>
      </w:r>
    </w:p>
    <w:p w14:paraId="3ED6BDCB" w14:textId="1FC3D521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attesta che l’alunno (o alunna)</w:t>
      </w:r>
    </w:p>
    <w:p w14:paraId="36D41081" w14:textId="1A26CD2C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Nome Cognome</w:t>
      </w:r>
    </w:p>
    <w:p w14:paraId="5D99CAC1" w14:textId="18F84E39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Classe …</w:t>
      </w:r>
    </w:p>
    <w:p w14:paraId="08DD9DDA" w14:textId="15BABCD9" w:rsidR="00715E61" w:rsidRPr="00B76BA0" w:rsidRDefault="00B76BA0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Nome della 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>Scuola</w:t>
      </w:r>
    </w:p>
    <w:p w14:paraId="20B4F73B" w14:textId="77777777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ha partecipato alla Gara di Matematica</w:t>
      </w:r>
    </w:p>
    <w:p w14:paraId="79372137" w14:textId="007AACD1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Pr="00B76BA0">
        <w:rPr>
          <w:rFonts w:ascii="Times New Roman" w:hAnsi="Times New Roman" w:cs="Times New Roman"/>
          <w:sz w:val="28"/>
          <w:szCs w:val="28"/>
        </w:rPr>
        <w:t>Premio Città di Terni 202</w:t>
      </w:r>
      <w:r w:rsidR="00F86BD1">
        <w:rPr>
          <w:rFonts w:ascii="Times New Roman" w:hAnsi="Times New Roman" w:cs="Times New Roman"/>
          <w:sz w:val="28"/>
          <w:szCs w:val="28"/>
        </w:rPr>
        <w:t>4</w:t>
      </w:r>
      <w:r w:rsidRPr="00B76BA0">
        <w:rPr>
          <w:rFonts w:ascii="Times New Roman" w:hAnsi="Times New Roman" w:cs="Times New Roman"/>
          <w:sz w:val="28"/>
          <w:szCs w:val="28"/>
        </w:rPr>
        <w:t>”</w:t>
      </w:r>
    </w:p>
    <w:p w14:paraId="650289F4" w14:textId="0B2C3A28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per la categoria</w:t>
      </w:r>
    </w:p>
    <w:p w14:paraId="3ABFB612" w14:textId="72A86EF2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Scuola Secondaria di I Grado / Biennio Scuola Secondaria di II Grado / Triennio Scuola Secondaria di II Grado</w:t>
      </w:r>
    </w:p>
    <w:p w14:paraId="1D861F53" w14:textId="77777777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e si è classificato/a al</w:t>
      </w:r>
    </w:p>
    <w:p w14:paraId="64219822" w14:textId="106E1184" w:rsidR="00715E61" w:rsidRPr="00B76BA0" w:rsidRDefault="0084757F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P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rimo / </w:t>
      </w:r>
      <w:r w:rsidRPr="00B76BA0">
        <w:rPr>
          <w:rFonts w:ascii="Times New Roman" w:hAnsi="Times New Roman" w:cs="Times New Roman"/>
          <w:sz w:val="28"/>
          <w:szCs w:val="28"/>
          <w:lang w:val="it-IT"/>
        </w:rPr>
        <w:t>S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econdo / </w:t>
      </w:r>
      <w:r w:rsidRPr="00B76BA0">
        <w:rPr>
          <w:rFonts w:ascii="Times New Roman" w:hAnsi="Times New Roman" w:cs="Times New Roman"/>
          <w:sz w:val="28"/>
          <w:szCs w:val="28"/>
          <w:lang w:val="it-IT"/>
        </w:rPr>
        <w:t>T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erzo </w:t>
      </w:r>
      <w:r w:rsidRPr="00B76BA0">
        <w:rPr>
          <w:rFonts w:ascii="Times New Roman" w:hAnsi="Times New Roman" w:cs="Times New Roman"/>
          <w:sz w:val="28"/>
          <w:szCs w:val="28"/>
          <w:lang w:val="it-IT"/>
        </w:rPr>
        <w:t>P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>osto</w:t>
      </w:r>
    </w:p>
    <w:p w14:paraId="74C28C44" w14:textId="77777777" w:rsidR="00715E61" w:rsidRPr="00B76BA0" w:rsidRDefault="00715E61" w:rsidP="00B76BA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i/>
          <w:iCs/>
          <w:sz w:val="28"/>
          <w:szCs w:val="28"/>
          <w:lang w:val="it-IT"/>
        </w:rPr>
        <w:t>OPPURE</w:t>
      </w:r>
    </w:p>
    <w:p w14:paraId="66AD0C9A" w14:textId="77777777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e ha conseguito la</w:t>
      </w:r>
    </w:p>
    <w:p w14:paraId="42B53EC3" w14:textId="30F0C2AA" w:rsidR="00715E61" w:rsidRPr="00B76BA0" w:rsidRDefault="0084757F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Menzione Speciale</w:t>
      </w:r>
    </w:p>
    <w:p w14:paraId="6C4CF0F6" w14:textId="0749AA73" w:rsidR="001F5B02" w:rsidRPr="00B76BA0" w:rsidRDefault="001F5B02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Prof.ssa Maria Chiara Occhipinti</w:t>
      </w:r>
    </w:p>
    <w:p w14:paraId="301CC449" w14:textId="7A135FB5" w:rsidR="001F5B02" w:rsidRPr="00B76BA0" w:rsidRDefault="001F5B02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Presidente Associazione Umbra Mathesis di Terni</w:t>
      </w:r>
    </w:p>
    <w:p w14:paraId="544B8E5A" w14:textId="6A4A69C9" w:rsidR="001F5B02" w:rsidRPr="00B76BA0" w:rsidRDefault="001F5B02" w:rsidP="00B76BA0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Terni, </w:t>
      </w:r>
      <w:r w:rsidR="00F86BD1">
        <w:rPr>
          <w:rFonts w:ascii="Times New Roman" w:hAnsi="Times New Roman" w:cs="Times New Roman"/>
          <w:sz w:val="28"/>
          <w:szCs w:val="28"/>
          <w:lang w:val="it-IT"/>
        </w:rPr>
        <w:t>4 giugno 2024</w:t>
      </w:r>
    </w:p>
    <w:p w14:paraId="37497706" w14:textId="1867FB9F" w:rsidR="001F5B02" w:rsidRPr="00B76BA0" w:rsidRDefault="001F5B02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sectPr w:rsidR="001F5B02" w:rsidRPr="00B76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61"/>
    <w:rsid w:val="000845F2"/>
    <w:rsid w:val="00170674"/>
    <w:rsid w:val="001F5B02"/>
    <w:rsid w:val="006D49D6"/>
    <w:rsid w:val="00715E61"/>
    <w:rsid w:val="00721F67"/>
    <w:rsid w:val="0084757F"/>
    <w:rsid w:val="00B76BA0"/>
    <w:rsid w:val="00D907B8"/>
    <w:rsid w:val="00E7492F"/>
    <w:rsid w:val="00F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1CD3"/>
  <w15:chartTrackingRefBased/>
  <w15:docId w15:val="{949C1396-8F21-42E6-BD06-C1830F7B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mkiara.occhipinti@gmail.com</dc:creator>
  <cp:keywords/>
  <dc:description/>
  <cp:lastModifiedBy>Maria Chiara Occhipinti</cp:lastModifiedBy>
  <cp:revision>3</cp:revision>
  <dcterms:created xsi:type="dcterms:W3CDTF">2024-03-08T19:22:00Z</dcterms:created>
  <dcterms:modified xsi:type="dcterms:W3CDTF">2024-03-09T19:23:00Z</dcterms:modified>
</cp:coreProperties>
</file>